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C6D9B" w14:textId="77777777" w:rsidR="0088023E" w:rsidRDefault="0088023E" w:rsidP="002449F3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400DBB3D" w14:textId="70F9350A" w:rsidR="002449F3" w:rsidRPr="00071770" w:rsidRDefault="002449F3" w:rsidP="002449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71770">
        <w:rPr>
          <w:rFonts w:ascii="Times New Roman" w:hAnsi="Times New Roman" w:cs="Times New Roman"/>
          <w:b/>
          <w:bCs/>
          <w:sz w:val="32"/>
          <w:szCs w:val="32"/>
          <w:lang w:val="en-US"/>
        </w:rPr>
        <w:t>Title of the</w:t>
      </w:r>
      <w:r w:rsidR="006A4F97" w:rsidRPr="0007177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abstract</w:t>
      </w:r>
    </w:p>
    <w:p w14:paraId="69D4DA31" w14:textId="5F667719" w:rsidR="002449F3" w:rsidRPr="00071770" w:rsidRDefault="002449F3" w:rsidP="002449F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7177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Authors </w:t>
      </w:r>
    </w:p>
    <w:p w14:paraId="25C36B22" w14:textId="19468FED" w:rsidR="002449F3" w:rsidRPr="00071770" w:rsidRDefault="002449F3" w:rsidP="00244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71770">
        <w:rPr>
          <w:rFonts w:ascii="Times New Roman" w:hAnsi="Times New Roman" w:cs="Times New Roman"/>
          <w:sz w:val="24"/>
          <w:szCs w:val="24"/>
          <w:lang w:val="en-US"/>
        </w:rPr>
        <w:t>Laboratory</w:t>
      </w:r>
      <w:r w:rsidR="00BF2E34" w:rsidRPr="000717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2E34" w:rsidRPr="0007177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1770">
        <w:rPr>
          <w:rFonts w:ascii="Times New Roman" w:hAnsi="Times New Roman" w:cs="Times New Roman"/>
          <w:sz w:val="24"/>
          <w:szCs w:val="24"/>
          <w:lang w:val="en-US"/>
        </w:rPr>
        <w:t>epartment, University</w:t>
      </w:r>
    </w:p>
    <w:p w14:paraId="54F1CF51" w14:textId="77777777" w:rsidR="002449F3" w:rsidRPr="00071770" w:rsidRDefault="002449F3" w:rsidP="00244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71770">
        <w:rPr>
          <w:rFonts w:ascii="Times New Roman" w:hAnsi="Times New Roman" w:cs="Times New Roman"/>
          <w:sz w:val="24"/>
          <w:szCs w:val="24"/>
          <w:u w:val="single"/>
          <w:lang w:val="en-US"/>
        </w:rPr>
        <w:t>Email of presenting author</w:t>
      </w:r>
    </w:p>
    <w:p w14:paraId="5BAB39B4" w14:textId="77777777" w:rsidR="002449F3" w:rsidRPr="00071770" w:rsidRDefault="002449F3" w:rsidP="002449F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41FB248" w14:textId="77777777" w:rsidR="002449F3" w:rsidRPr="00071770" w:rsidRDefault="002449F3" w:rsidP="002449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D1A214" w14:textId="195FD388" w:rsidR="002449F3" w:rsidRPr="00071770" w:rsidRDefault="002449F3" w:rsidP="002449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770">
        <w:rPr>
          <w:rFonts w:ascii="Times New Roman" w:hAnsi="Times New Roman" w:cs="Times New Roman"/>
          <w:sz w:val="24"/>
          <w:szCs w:val="24"/>
          <w:lang w:val="en-US"/>
        </w:rPr>
        <w:t xml:space="preserve">Insert </w:t>
      </w:r>
      <w:r w:rsidR="0028539A" w:rsidRPr="00071770"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  <w:r w:rsidRPr="00071770">
        <w:rPr>
          <w:rFonts w:ascii="Times New Roman" w:hAnsi="Times New Roman" w:cs="Times New Roman"/>
          <w:sz w:val="24"/>
          <w:szCs w:val="24"/>
          <w:lang w:val="en-US"/>
        </w:rPr>
        <w:t>text here,</w:t>
      </w:r>
      <w:r w:rsidR="002561E9" w:rsidRPr="00071770">
        <w:rPr>
          <w:rFonts w:ascii="Times New Roman" w:hAnsi="Times New Roman" w:cs="Times New Roman"/>
          <w:sz w:val="24"/>
          <w:szCs w:val="24"/>
          <w:lang w:val="en-US"/>
        </w:rPr>
        <w:t xml:space="preserve"> between 1</w:t>
      </w:r>
      <w:r w:rsidR="006F1F8E" w:rsidRPr="0007177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561E9" w:rsidRPr="00071770">
        <w:rPr>
          <w:rFonts w:ascii="Times New Roman" w:hAnsi="Times New Roman" w:cs="Times New Roman"/>
          <w:sz w:val="24"/>
          <w:szCs w:val="24"/>
          <w:lang w:val="en-US"/>
        </w:rPr>
        <w:t>0 and 350 words,</w:t>
      </w:r>
      <w:r w:rsidRPr="00071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08EF" w:rsidRPr="008708EF"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071770">
        <w:rPr>
          <w:rFonts w:ascii="Times New Roman" w:hAnsi="Times New Roman" w:cs="Times New Roman"/>
          <w:sz w:val="24"/>
          <w:szCs w:val="24"/>
          <w:lang w:val="en-US"/>
        </w:rPr>
        <w:t xml:space="preserve"> 12, single space, justified</w:t>
      </w:r>
    </w:p>
    <w:p w14:paraId="24862E11" w14:textId="77777777" w:rsidR="007022B5" w:rsidRPr="00071770" w:rsidRDefault="007022B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5B046C" w14:textId="77777777" w:rsidR="002449F3" w:rsidRPr="00071770" w:rsidRDefault="002449F3" w:rsidP="002449F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5AE711" w14:textId="77777777" w:rsidR="00B3244D" w:rsidRPr="00071770" w:rsidRDefault="00B3244D" w:rsidP="00B324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1770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  <w:r w:rsidRPr="00071770">
        <w:rPr>
          <w:rFonts w:ascii="Times New Roman" w:hAnsi="Times New Roman" w:cs="Times New Roman"/>
          <w:sz w:val="24"/>
          <w:szCs w:val="24"/>
          <w:lang w:val="en-US"/>
        </w:rPr>
        <w:t xml:space="preserve"> (optional)</w:t>
      </w:r>
    </w:p>
    <w:p w14:paraId="667EBD0C" w14:textId="4B5F3EE2" w:rsidR="00B3244D" w:rsidRPr="00071770" w:rsidRDefault="00B3244D" w:rsidP="0088023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71770">
        <w:rPr>
          <w:rFonts w:ascii="Times New Roman" w:hAnsi="Times New Roman" w:cs="Times New Roman"/>
          <w:lang w:val="en-US"/>
        </w:rPr>
        <w:t>[1]</w:t>
      </w:r>
    </w:p>
    <w:p w14:paraId="676B8C41" w14:textId="1D812108" w:rsidR="00B3244D" w:rsidRPr="00071770" w:rsidRDefault="00B3244D" w:rsidP="0088023E">
      <w:pPr>
        <w:spacing w:line="240" w:lineRule="auto"/>
        <w:rPr>
          <w:rFonts w:ascii="Times New Roman" w:hAnsi="Times New Roman" w:cs="Times New Roman"/>
          <w:lang w:val="en-US"/>
        </w:rPr>
      </w:pPr>
      <w:r w:rsidRPr="00071770">
        <w:rPr>
          <w:rFonts w:ascii="Times New Roman" w:hAnsi="Times New Roman" w:cs="Times New Roman"/>
          <w:lang w:val="en-US"/>
        </w:rPr>
        <w:t>[2]</w:t>
      </w:r>
    </w:p>
    <w:sectPr w:rsidR="00B3244D" w:rsidRPr="00071770" w:rsidSect="008A00FC">
      <w:headerReference w:type="default" r:id="rId6"/>
      <w:footerReference w:type="default" r:id="rId7"/>
      <w:pgSz w:w="11906" w:h="16838"/>
      <w:pgMar w:top="1440" w:right="1440" w:bottom="1134" w:left="1440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8A40A" w14:textId="77777777" w:rsidR="00A408F9" w:rsidRDefault="00A408F9" w:rsidP="0088023E">
      <w:pPr>
        <w:spacing w:after="0" w:line="240" w:lineRule="auto"/>
      </w:pPr>
      <w:r>
        <w:separator/>
      </w:r>
    </w:p>
  </w:endnote>
  <w:endnote w:type="continuationSeparator" w:id="0">
    <w:p w14:paraId="54F6E85C" w14:textId="77777777" w:rsidR="00A408F9" w:rsidRDefault="00A408F9" w:rsidP="0088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62D3" w14:textId="1DFB7705" w:rsidR="009A0A93" w:rsidRPr="008A00FC" w:rsidRDefault="00FB1488" w:rsidP="009A0A93">
    <w:pPr>
      <w:pStyle w:val="Pieddepage"/>
      <w:rPr>
        <w:b/>
        <w:bCs/>
        <w:color w:val="A02B93" w:themeColor="accent5"/>
        <w:sz w:val="28"/>
        <w:szCs w:val="28"/>
        <w:lang w:val="en-US"/>
      </w:rPr>
    </w:pPr>
    <w:r>
      <w:rPr>
        <w:b/>
        <w:bCs/>
        <w:noProof/>
        <w:color w:val="A02B93" w:themeColor="accent5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036FCB9E" wp14:editId="6ADDA707">
          <wp:simplePos x="0" y="0"/>
          <wp:positionH relativeFrom="leftMargin">
            <wp:posOffset>6861175</wp:posOffset>
          </wp:positionH>
          <wp:positionV relativeFrom="bottomMargin">
            <wp:posOffset>59055</wp:posOffset>
          </wp:positionV>
          <wp:extent cx="486000" cy="540000"/>
          <wp:effectExtent l="0" t="0" r="9525" b="0"/>
          <wp:wrapSquare wrapText="bothSides"/>
          <wp:docPr id="1286250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0E1" w:rsidRPr="008A00FC">
      <w:rPr>
        <w:b/>
        <w:bCs/>
        <w:color w:val="A02B93" w:themeColor="accent5"/>
        <w:sz w:val="28"/>
        <w:szCs w:val="28"/>
        <w:lang w:val="en-US"/>
      </w:rPr>
      <w:t>Women and Girls in Science</w:t>
    </w:r>
    <w:r w:rsidR="009A0A93" w:rsidRPr="008A00FC">
      <w:rPr>
        <w:b/>
        <w:bCs/>
        <w:color w:val="A02B93" w:themeColor="accent5"/>
        <w:sz w:val="28"/>
        <w:szCs w:val="28"/>
        <w:lang w:val="en-US"/>
      </w:rPr>
      <w:t xml:space="preserve"> D</w:t>
    </w:r>
    <w:r w:rsidR="008A00FC">
      <w:rPr>
        <w:b/>
        <w:bCs/>
        <w:color w:val="A02B93" w:themeColor="accent5"/>
        <w:sz w:val="28"/>
        <w:szCs w:val="28"/>
        <w:lang w:val="en-US"/>
      </w:rPr>
      <w:t>ay</w:t>
    </w:r>
    <w:r w:rsidR="009A0A93" w:rsidRPr="008A00FC">
      <w:rPr>
        <w:b/>
        <w:bCs/>
        <w:color w:val="A02B93" w:themeColor="accent5"/>
        <w:sz w:val="28"/>
        <w:szCs w:val="28"/>
        <w:lang w:val="en-US"/>
      </w:rPr>
      <w:t xml:space="preserve">                  13 February 2025 | 5th edition</w:t>
    </w:r>
  </w:p>
  <w:p w14:paraId="190F9B0B" w14:textId="16232214" w:rsidR="005C20E1" w:rsidRPr="005C20E1" w:rsidRDefault="009A0A93">
    <w:pPr>
      <w:pStyle w:val="Pieddepage"/>
      <w:rPr>
        <w:lang w:val="en-US"/>
      </w:rPr>
    </w:pPr>
    <w:r>
      <w:rPr>
        <w:lang w:val="en-US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4638" w14:textId="77777777" w:rsidR="00A408F9" w:rsidRDefault="00A408F9" w:rsidP="0088023E">
      <w:pPr>
        <w:spacing w:after="0" w:line="240" w:lineRule="auto"/>
      </w:pPr>
      <w:r>
        <w:separator/>
      </w:r>
    </w:p>
  </w:footnote>
  <w:footnote w:type="continuationSeparator" w:id="0">
    <w:p w14:paraId="1A898DAF" w14:textId="77777777" w:rsidR="00A408F9" w:rsidRDefault="00A408F9" w:rsidP="0088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4469" w14:textId="45E061E4" w:rsidR="0088023E" w:rsidRDefault="0088023E">
    <w:pPr>
      <w:pStyle w:val="En-tte"/>
    </w:pPr>
    <w:r w:rsidRPr="0088023E">
      <w:rPr>
        <w:noProof/>
      </w:rPr>
      <w:drawing>
        <wp:inline distT="0" distB="0" distL="0" distR="0" wp14:anchorId="4C1833E1" wp14:editId="47622E2B">
          <wp:extent cx="5731510" cy="819785"/>
          <wp:effectExtent l="0" t="0" r="2540" b="0"/>
          <wp:docPr id="1106353042" name="Imagen 1" descr="Imagen que contiene hombre, persona, ropa, cuarto de hospit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32498" name="Imagen 1" descr="Imagen que contiene hombre, persona, ropa, cuarto de hospital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F3"/>
    <w:rsid w:val="00025491"/>
    <w:rsid w:val="00071770"/>
    <w:rsid w:val="0011701E"/>
    <w:rsid w:val="00137BCD"/>
    <w:rsid w:val="002449F3"/>
    <w:rsid w:val="002561E9"/>
    <w:rsid w:val="0028539A"/>
    <w:rsid w:val="00390607"/>
    <w:rsid w:val="003B3ED8"/>
    <w:rsid w:val="004E1DC7"/>
    <w:rsid w:val="005722F9"/>
    <w:rsid w:val="0057335E"/>
    <w:rsid w:val="005C20E1"/>
    <w:rsid w:val="00666506"/>
    <w:rsid w:val="006A4F97"/>
    <w:rsid w:val="006F1F8E"/>
    <w:rsid w:val="007022B5"/>
    <w:rsid w:val="008708EF"/>
    <w:rsid w:val="0088023E"/>
    <w:rsid w:val="00892999"/>
    <w:rsid w:val="008A00FC"/>
    <w:rsid w:val="009A0A93"/>
    <w:rsid w:val="00A15848"/>
    <w:rsid w:val="00A408F9"/>
    <w:rsid w:val="00B04EC8"/>
    <w:rsid w:val="00B3244D"/>
    <w:rsid w:val="00BF2E34"/>
    <w:rsid w:val="00CC72DC"/>
    <w:rsid w:val="00CD7F1F"/>
    <w:rsid w:val="00D546A2"/>
    <w:rsid w:val="00DB7962"/>
    <w:rsid w:val="00DC0928"/>
    <w:rsid w:val="00E436CD"/>
    <w:rsid w:val="00F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A1884"/>
  <w15:chartTrackingRefBased/>
  <w15:docId w15:val="{C7D83B7D-58D1-496E-A8FF-0C2CDF7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9F3"/>
    <w:rPr>
      <w:kern w:val="2"/>
    </w:rPr>
  </w:style>
  <w:style w:type="paragraph" w:styleId="Titre1">
    <w:name w:val="heading 1"/>
    <w:basedOn w:val="Normal"/>
    <w:next w:val="Normal"/>
    <w:link w:val="Titre1Car"/>
    <w:uiPriority w:val="9"/>
    <w:qFormat/>
    <w:rsid w:val="00244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4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4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4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4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4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4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4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4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4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49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49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49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49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49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49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4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4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4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49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49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49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9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49F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80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23E"/>
    <w:rPr>
      <w:kern w:val="2"/>
    </w:rPr>
  </w:style>
  <w:style w:type="paragraph" w:styleId="Pieddepage">
    <w:name w:val="footer"/>
    <w:basedOn w:val="Normal"/>
    <w:link w:val="PieddepageCar"/>
    <w:uiPriority w:val="99"/>
    <w:unhideWhenUsed/>
    <w:rsid w:val="00880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2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1AA7A783DCD4FA143B11CF2BAD8D9" ma:contentTypeVersion="15" ma:contentTypeDescription="Crée un document." ma:contentTypeScope="" ma:versionID="38c3c07ba1be88bc3c7328f71ca2adb0">
  <xsd:schema xmlns:xsd="http://www.w3.org/2001/XMLSchema" xmlns:xs="http://www.w3.org/2001/XMLSchema" xmlns:p="http://schemas.microsoft.com/office/2006/metadata/properties" xmlns:ns2="35329dcd-9ff8-4db5-b2de-a323c8ba06f4" xmlns:ns3="a7a2e3e9-76ef-40cd-8690-a7c394ebc44c" targetNamespace="http://schemas.microsoft.com/office/2006/metadata/properties" ma:root="true" ma:fieldsID="ab1afaa3632fbb92d9da0e7969d391f6" ns2:_="" ns3:_="">
    <xsd:import namespace="35329dcd-9ff8-4db5-b2de-a323c8ba06f4"/>
    <xsd:import namespace="a7a2e3e9-76ef-40cd-8690-a7c394eb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29dcd-9ff8-4db5-b2de-a323c8ba0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73016ee-f6f3-49f5-9926-fe02af74f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2e3e9-76ef-40cd-8690-a7c394ebc4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44f48f-14c6-4f95-87e9-a5e40fab6ba1}" ma:internalName="TaxCatchAll" ma:showField="CatchAllData" ma:web="a7a2e3e9-76ef-40cd-8690-a7c394ebc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a2e3e9-76ef-40cd-8690-a7c394ebc44c" xsi:nil="true"/>
    <lcf76f155ced4ddcb4097134ff3c332f xmlns="35329dcd-9ff8-4db5-b2de-a323c8ba06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1EC75C-ACA5-478D-B2AB-D9DBF42800CD}"/>
</file>

<file path=customXml/itemProps2.xml><?xml version="1.0" encoding="utf-8"?>
<ds:datastoreItem xmlns:ds="http://schemas.openxmlformats.org/officeDocument/2006/customXml" ds:itemID="{5BA91EE2-D646-4C2A-89C1-0C1C61A2B72C}"/>
</file>

<file path=customXml/itemProps3.xml><?xml version="1.0" encoding="utf-8"?>
<ds:datastoreItem xmlns:ds="http://schemas.openxmlformats.org/officeDocument/2006/customXml" ds:itemID="{31A427BA-4C61-49C4-8D8A-22C8F371C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193</Characters>
  <Application>Microsoft Office Word</Application>
  <DocSecurity>4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Rubio Aguado</dc:creator>
  <cp:keywords/>
  <dc:description/>
  <cp:lastModifiedBy>Karin Derochette</cp:lastModifiedBy>
  <cp:revision>2</cp:revision>
  <dcterms:created xsi:type="dcterms:W3CDTF">2024-12-18T10:55:00Z</dcterms:created>
  <dcterms:modified xsi:type="dcterms:W3CDTF">2024-12-18T10:55:00Z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0x0101000731AA7A783DCD4FA143B11CF2BAD8D9</vt:lpwstr>
  </property>
</Properties>
</file>