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6D9B" w14:textId="77777777" w:rsidR="0088023E" w:rsidRDefault="0088023E" w:rsidP="002449F3">
      <w:pPr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</w:p>
    <w:p w14:paraId="400DBB3D" w14:textId="70F9350A" w:rsidR="002449F3" w:rsidRPr="00071770" w:rsidRDefault="002449F3" w:rsidP="002449F3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071770">
        <w:rPr>
          <w:rFonts w:ascii="Times New Roman" w:hAnsi="Times New Roman" w:cs="Times New Roman"/>
          <w:b/>
          <w:bCs/>
          <w:sz w:val="32"/>
          <w:szCs w:val="32"/>
          <w:lang w:val="en-US"/>
        </w:rPr>
        <w:t>Title of the</w:t>
      </w:r>
      <w:r w:rsidR="006A4F97" w:rsidRPr="00071770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abstract</w:t>
      </w:r>
    </w:p>
    <w:p w14:paraId="69D4DA31" w14:textId="5F667719" w:rsidR="002449F3" w:rsidRPr="00071770" w:rsidRDefault="002449F3" w:rsidP="002449F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071770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Authors </w:t>
      </w:r>
    </w:p>
    <w:p w14:paraId="25C36B22" w14:textId="19468FED" w:rsidR="002449F3" w:rsidRPr="00071770" w:rsidRDefault="002449F3" w:rsidP="002449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71770">
        <w:rPr>
          <w:rFonts w:ascii="Times New Roman" w:hAnsi="Times New Roman" w:cs="Times New Roman"/>
          <w:sz w:val="24"/>
          <w:szCs w:val="24"/>
          <w:lang w:val="en-US"/>
        </w:rPr>
        <w:t>Laboratory</w:t>
      </w:r>
      <w:r w:rsidR="00BF2E34" w:rsidRPr="0007177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E34" w:rsidRPr="0007177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>epartment, University</w:t>
      </w:r>
    </w:p>
    <w:p w14:paraId="54F1CF51" w14:textId="77777777" w:rsidR="002449F3" w:rsidRPr="00071770" w:rsidRDefault="002449F3" w:rsidP="002449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071770">
        <w:rPr>
          <w:rFonts w:ascii="Times New Roman" w:hAnsi="Times New Roman" w:cs="Times New Roman"/>
          <w:sz w:val="24"/>
          <w:szCs w:val="24"/>
          <w:u w:val="single"/>
          <w:lang w:val="en-US"/>
        </w:rPr>
        <w:t>Email of presenting author</w:t>
      </w:r>
    </w:p>
    <w:p w14:paraId="5BAB39B4" w14:textId="77777777" w:rsidR="002449F3" w:rsidRPr="00071770" w:rsidRDefault="002449F3" w:rsidP="002449F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41FB248" w14:textId="77777777" w:rsidR="002449F3" w:rsidRPr="00071770" w:rsidRDefault="002449F3" w:rsidP="002449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D1A214" w14:textId="195FD388" w:rsidR="002449F3" w:rsidRPr="00071770" w:rsidRDefault="002449F3" w:rsidP="002449F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Insert </w:t>
      </w:r>
      <w:r w:rsidR="0028539A"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abstract 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>text here,</w:t>
      </w:r>
      <w:r w:rsidR="002561E9"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 between 1</w:t>
      </w:r>
      <w:r w:rsidR="006F1F8E" w:rsidRPr="00071770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2561E9" w:rsidRPr="00071770">
        <w:rPr>
          <w:rFonts w:ascii="Times New Roman" w:hAnsi="Times New Roman" w:cs="Times New Roman"/>
          <w:sz w:val="24"/>
          <w:szCs w:val="24"/>
          <w:lang w:val="en-US"/>
        </w:rPr>
        <w:t>0 and 350 words,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08EF" w:rsidRPr="008708EF"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 12, single space, justified</w:t>
      </w:r>
    </w:p>
    <w:p w14:paraId="24862E11" w14:textId="77777777" w:rsidR="007022B5" w:rsidRPr="00071770" w:rsidRDefault="007022B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5B046C" w14:textId="77777777" w:rsidR="002449F3" w:rsidRPr="00071770" w:rsidRDefault="002449F3" w:rsidP="002449F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5AE711" w14:textId="77777777" w:rsidR="00B3244D" w:rsidRPr="00071770" w:rsidRDefault="00B3244D" w:rsidP="00B324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1770">
        <w:rPr>
          <w:rFonts w:ascii="Times New Roman" w:hAnsi="Times New Roman" w:cs="Times New Roman"/>
          <w:b/>
          <w:bCs/>
          <w:sz w:val="24"/>
          <w:szCs w:val="24"/>
          <w:lang w:val="en-US"/>
        </w:rPr>
        <w:t>References</w:t>
      </w:r>
      <w:r w:rsidRPr="00071770">
        <w:rPr>
          <w:rFonts w:ascii="Times New Roman" w:hAnsi="Times New Roman" w:cs="Times New Roman"/>
          <w:sz w:val="24"/>
          <w:szCs w:val="24"/>
          <w:lang w:val="en-US"/>
        </w:rPr>
        <w:t xml:space="preserve"> (optional)</w:t>
      </w:r>
    </w:p>
    <w:p w14:paraId="667EBD0C" w14:textId="4B5F3EE2" w:rsidR="00B3244D" w:rsidRPr="00071770" w:rsidRDefault="00B3244D" w:rsidP="0088023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71770">
        <w:rPr>
          <w:rFonts w:ascii="Times New Roman" w:hAnsi="Times New Roman" w:cs="Times New Roman"/>
          <w:lang w:val="en-US"/>
        </w:rPr>
        <w:t>[1]</w:t>
      </w:r>
    </w:p>
    <w:p w14:paraId="676B8C41" w14:textId="1D812108" w:rsidR="00B3244D" w:rsidRPr="00071770" w:rsidRDefault="00B3244D" w:rsidP="0088023E">
      <w:pPr>
        <w:spacing w:line="240" w:lineRule="auto"/>
        <w:rPr>
          <w:rFonts w:ascii="Times New Roman" w:hAnsi="Times New Roman" w:cs="Times New Roman"/>
          <w:lang w:val="en-US"/>
        </w:rPr>
      </w:pPr>
      <w:r w:rsidRPr="00071770">
        <w:rPr>
          <w:rFonts w:ascii="Times New Roman" w:hAnsi="Times New Roman" w:cs="Times New Roman"/>
          <w:lang w:val="en-US"/>
        </w:rPr>
        <w:t>[2]</w:t>
      </w:r>
    </w:p>
    <w:sectPr w:rsidR="00B3244D" w:rsidRPr="00071770" w:rsidSect="008A00FC">
      <w:headerReference w:type="default" r:id="rId9"/>
      <w:footerReference w:type="default" r:id="rId10"/>
      <w:pgSz w:w="11906" w:h="16838"/>
      <w:pgMar w:top="1440" w:right="1440" w:bottom="1134" w:left="1440" w:header="426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F7634" w14:textId="77777777" w:rsidR="005310BF" w:rsidRDefault="005310BF" w:rsidP="0088023E">
      <w:pPr>
        <w:spacing w:after="0" w:line="240" w:lineRule="auto"/>
      </w:pPr>
      <w:r>
        <w:separator/>
      </w:r>
    </w:p>
  </w:endnote>
  <w:endnote w:type="continuationSeparator" w:id="0">
    <w:p w14:paraId="4202DA9A" w14:textId="77777777" w:rsidR="005310BF" w:rsidRDefault="005310BF" w:rsidP="0088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362D3" w14:textId="03AFDA09" w:rsidR="009A0A93" w:rsidRPr="008A00FC" w:rsidRDefault="00FB1488" w:rsidP="009A0A93">
    <w:pPr>
      <w:pStyle w:val="Piedepgina"/>
      <w:rPr>
        <w:b/>
        <w:bCs/>
        <w:color w:val="A02B93" w:themeColor="accent5"/>
        <w:sz w:val="28"/>
        <w:szCs w:val="28"/>
        <w:lang w:val="en-US"/>
      </w:rPr>
    </w:pPr>
    <w:r>
      <w:rPr>
        <w:b/>
        <w:bCs/>
        <w:noProof/>
        <w:color w:val="A02B93" w:themeColor="accent5"/>
        <w:sz w:val="28"/>
        <w:szCs w:val="28"/>
        <w:lang w:val="en-US"/>
      </w:rPr>
      <w:drawing>
        <wp:anchor distT="0" distB="0" distL="114300" distR="114300" simplePos="0" relativeHeight="251658240" behindDoc="0" locked="0" layoutInCell="1" allowOverlap="1" wp14:anchorId="036FCB9E" wp14:editId="6ADDA707">
          <wp:simplePos x="0" y="0"/>
          <wp:positionH relativeFrom="leftMargin">
            <wp:posOffset>6861175</wp:posOffset>
          </wp:positionH>
          <wp:positionV relativeFrom="bottomMargin">
            <wp:posOffset>59055</wp:posOffset>
          </wp:positionV>
          <wp:extent cx="486000" cy="540000"/>
          <wp:effectExtent l="0" t="0" r="9525" b="0"/>
          <wp:wrapSquare wrapText="bothSides"/>
          <wp:docPr id="1286250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20E1" w:rsidRPr="008A00FC">
      <w:rPr>
        <w:b/>
        <w:bCs/>
        <w:color w:val="A02B93" w:themeColor="accent5"/>
        <w:sz w:val="28"/>
        <w:szCs w:val="28"/>
        <w:lang w:val="en-US"/>
      </w:rPr>
      <w:t>Women and Girls in Science</w:t>
    </w:r>
    <w:r w:rsidR="009A0A93" w:rsidRPr="008A00FC">
      <w:rPr>
        <w:b/>
        <w:bCs/>
        <w:color w:val="A02B93" w:themeColor="accent5"/>
        <w:sz w:val="28"/>
        <w:szCs w:val="28"/>
        <w:lang w:val="en-US"/>
      </w:rPr>
      <w:t xml:space="preserve"> D</w:t>
    </w:r>
    <w:r w:rsidR="008A00FC">
      <w:rPr>
        <w:b/>
        <w:bCs/>
        <w:color w:val="A02B93" w:themeColor="accent5"/>
        <w:sz w:val="28"/>
        <w:szCs w:val="28"/>
        <w:lang w:val="en-US"/>
      </w:rPr>
      <w:t>ay</w:t>
    </w:r>
    <w:r w:rsidR="009A0A93" w:rsidRPr="008A00FC">
      <w:rPr>
        <w:b/>
        <w:bCs/>
        <w:color w:val="A02B93" w:themeColor="accent5"/>
        <w:sz w:val="28"/>
        <w:szCs w:val="28"/>
        <w:lang w:val="en-US"/>
      </w:rPr>
      <w:t xml:space="preserve">                  1</w:t>
    </w:r>
    <w:r w:rsidR="00821BBA">
      <w:rPr>
        <w:b/>
        <w:bCs/>
        <w:color w:val="A02B93" w:themeColor="accent5"/>
        <w:sz w:val="28"/>
        <w:szCs w:val="28"/>
        <w:lang w:val="en-US"/>
      </w:rPr>
      <w:t>2</w:t>
    </w:r>
    <w:r w:rsidR="009A0A93" w:rsidRPr="008A00FC">
      <w:rPr>
        <w:b/>
        <w:bCs/>
        <w:color w:val="A02B93" w:themeColor="accent5"/>
        <w:sz w:val="28"/>
        <w:szCs w:val="28"/>
        <w:lang w:val="en-US"/>
      </w:rPr>
      <w:t xml:space="preserve"> February 202</w:t>
    </w:r>
    <w:r w:rsidR="00821BBA">
      <w:rPr>
        <w:b/>
        <w:bCs/>
        <w:color w:val="A02B93" w:themeColor="accent5"/>
        <w:sz w:val="28"/>
        <w:szCs w:val="28"/>
        <w:lang w:val="en-US"/>
      </w:rPr>
      <w:t>6</w:t>
    </w:r>
    <w:r w:rsidR="009A0A93" w:rsidRPr="008A00FC">
      <w:rPr>
        <w:b/>
        <w:bCs/>
        <w:color w:val="A02B93" w:themeColor="accent5"/>
        <w:sz w:val="28"/>
        <w:szCs w:val="28"/>
        <w:lang w:val="en-US"/>
      </w:rPr>
      <w:t xml:space="preserve"> | </w:t>
    </w:r>
    <w:r w:rsidR="00821BBA">
      <w:rPr>
        <w:b/>
        <w:bCs/>
        <w:color w:val="A02B93" w:themeColor="accent5"/>
        <w:sz w:val="28"/>
        <w:szCs w:val="28"/>
        <w:lang w:val="en-US"/>
      </w:rPr>
      <w:t>6</w:t>
    </w:r>
    <w:r w:rsidR="009A0A93" w:rsidRPr="00821BBA">
      <w:rPr>
        <w:b/>
        <w:bCs/>
        <w:color w:val="A02B93" w:themeColor="accent5"/>
        <w:sz w:val="28"/>
        <w:szCs w:val="28"/>
        <w:vertAlign w:val="superscript"/>
        <w:lang w:val="en-US"/>
      </w:rPr>
      <w:t>th</w:t>
    </w:r>
    <w:r w:rsidR="009A0A93" w:rsidRPr="008A00FC">
      <w:rPr>
        <w:b/>
        <w:bCs/>
        <w:color w:val="A02B93" w:themeColor="accent5"/>
        <w:sz w:val="28"/>
        <w:szCs w:val="28"/>
        <w:lang w:val="en-US"/>
      </w:rPr>
      <w:t xml:space="preserve"> edition</w:t>
    </w:r>
  </w:p>
  <w:p w14:paraId="190F9B0B" w14:textId="16232214" w:rsidR="005C20E1" w:rsidRPr="005C20E1" w:rsidRDefault="009A0A93">
    <w:pPr>
      <w:pStyle w:val="Piedepgina"/>
      <w:rPr>
        <w:lang w:val="en-US"/>
      </w:rPr>
    </w:pPr>
    <w:r>
      <w:rPr>
        <w:lang w:val="en-US"/>
      </w:rP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285C3" w14:textId="77777777" w:rsidR="005310BF" w:rsidRDefault="005310BF" w:rsidP="0088023E">
      <w:pPr>
        <w:spacing w:after="0" w:line="240" w:lineRule="auto"/>
      </w:pPr>
      <w:r>
        <w:separator/>
      </w:r>
    </w:p>
  </w:footnote>
  <w:footnote w:type="continuationSeparator" w:id="0">
    <w:p w14:paraId="06CA33E2" w14:textId="77777777" w:rsidR="005310BF" w:rsidRDefault="005310BF" w:rsidP="00880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74469" w14:textId="45E061E4" w:rsidR="0088023E" w:rsidRDefault="0088023E">
    <w:pPr>
      <w:pStyle w:val="Encabezado"/>
    </w:pPr>
    <w:r w:rsidRPr="0088023E">
      <w:rPr>
        <w:noProof/>
      </w:rPr>
      <w:drawing>
        <wp:inline distT="0" distB="0" distL="0" distR="0" wp14:anchorId="4C1833E1" wp14:editId="47622E2B">
          <wp:extent cx="5731510" cy="819785"/>
          <wp:effectExtent l="0" t="0" r="2540" b="0"/>
          <wp:docPr id="1106353042" name="Imagen 1" descr="Imagen que contiene hombre, persona, ropa, cuarto de hospit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932498" name="Imagen 1" descr="Imagen que contiene hombre, persona, ropa, cuarto de hospital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819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F3"/>
    <w:rsid w:val="00025491"/>
    <w:rsid w:val="00071770"/>
    <w:rsid w:val="0011701E"/>
    <w:rsid w:val="00137BCD"/>
    <w:rsid w:val="002449F3"/>
    <w:rsid w:val="002561E9"/>
    <w:rsid w:val="0028539A"/>
    <w:rsid w:val="0037246C"/>
    <w:rsid w:val="00390607"/>
    <w:rsid w:val="003B3ED8"/>
    <w:rsid w:val="004E1DC7"/>
    <w:rsid w:val="005310BF"/>
    <w:rsid w:val="005722F9"/>
    <w:rsid w:val="0057335E"/>
    <w:rsid w:val="005C20E1"/>
    <w:rsid w:val="00666506"/>
    <w:rsid w:val="006A4F97"/>
    <w:rsid w:val="006E1258"/>
    <w:rsid w:val="006F1F8E"/>
    <w:rsid w:val="007022B5"/>
    <w:rsid w:val="00821BBA"/>
    <w:rsid w:val="008708EF"/>
    <w:rsid w:val="0088023E"/>
    <w:rsid w:val="00892999"/>
    <w:rsid w:val="008A00FC"/>
    <w:rsid w:val="009A0A93"/>
    <w:rsid w:val="00A15848"/>
    <w:rsid w:val="00A408F9"/>
    <w:rsid w:val="00AB116F"/>
    <w:rsid w:val="00B04EC8"/>
    <w:rsid w:val="00B3244D"/>
    <w:rsid w:val="00BF2E34"/>
    <w:rsid w:val="00CC72DC"/>
    <w:rsid w:val="00CD3003"/>
    <w:rsid w:val="00CD7F1F"/>
    <w:rsid w:val="00D546A2"/>
    <w:rsid w:val="00DB7962"/>
    <w:rsid w:val="00DC0928"/>
    <w:rsid w:val="00E436CD"/>
    <w:rsid w:val="00F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0A1884"/>
  <w15:chartTrackingRefBased/>
  <w15:docId w15:val="{C7D83B7D-58D1-496E-A8FF-0C2CDF7C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9F3"/>
    <w:rPr>
      <w:kern w:val="2"/>
    </w:rPr>
  </w:style>
  <w:style w:type="paragraph" w:styleId="Ttulo1">
    <w:name w:val="heading 1"/>
    <w:basedOn w:val="Normal"/>
    <w:next w:val="Normal"/>
    <w:link w:val="Ttulo1Car"/>
    <w:uiPriority w:val="9"/>
    <w:qFormat/>
    <w:rsid w:val="00244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4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4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4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4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4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4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4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4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4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4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4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49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49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49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49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49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49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4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4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4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4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4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49F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49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49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4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49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49F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0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23E"/>
    <w:rPr>
      <w:kern w:val="2"/>
    </w:rPr>
  </w:style>
  <w:style w:type="paragraph" w:styleId="Piedepgina">
    <w:name w:val="footer"/>
    <w:basedOn w:val="Normal"/>
    <w:link w:val="PiedepginaCar"/>
    <w:uiPriority w:val="99"/>
    <w:unhideWhenUsed/>
    <w:rsid w:val="008802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2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770fde-5695-46d3-b45a-ddcacbad3c83" xsi:nil="true"/>
    <lcf76f155ced4ddcb4097134ff3c332f xmlns="60d061ba-698f-4dd3-af82-83adab8665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9CED44FB651D4CA881FA9C6767692B" ma:contentTypeVersion="15" ma:contentTypeDescription="Crée un document." ma:contentTypeScope="" ma:versionID="8724ec5dcaadd659ef309d178d5f33ff">
  <xsd:schema xmlns:xsd="http://www.w3.org/2001/XMLSchema" xmlns:xs="http://www.w3.org/2001/XMLSchema" xmlns:p="http://schemas.microsoft.com/office/2006/metadata/properties" xmlns:ns2="60d061ba-698f-4dd3-af82-83adab8665d6" xmlns:ns3="1a770fde-5695-46d3-b45a-ddcacbad3c83" targetNamespace="http://schemas.microsoft.com/office/2006/metadata/properties" ma:root="true" ma:fieldsID="7cd78fc5d011330f9e808b789492f7ab" ns2:_="" ns3:_="">
    <xsd:import namespace="60d061ba-698f-4dd3-af82-83adab8665d6"/>
    <xsd:import namespace="1a770fde-5695-46d3-b45a-ddcacbad3c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061ba-698f-4dd3-af82-83adab8665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c73016ee-f6f3-49f5-9926-fe02af74ff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70fde-5695-46d3-b45a-ddcacbad3c8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c4c5565-3e0e-43eb-bf3d-d8c5aa96cefa}" ma:internalName="TaxCatchAll" ma:showField="CatchAllData" ma:web="1a770fde-5695-46d3-b45a-ddcacbad3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91EE2-D646-4C2A-89C1-0C1C61A2B7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A427BA-4C61-49C4-8D8A-22C8F371CA5A}">
  <ds:schemaRefs>
    <ds:schemaRef ds:uri="http://schemas.microsoft.com/office/2006/metadata/properties"/>
    <ds:schemaRef ds:uri="http://schemas.microsoft.com/office/infopath/2007/PartnerControls"/>
    <ds:schemaRef ds:uri="a7a2e3e9-76ef-40cd-8690-a7c394ebc44c"/>
    <ds:schemaRef ds:uri="35329dcd-9ff8-4db5-b2de-a323c8ba06f4"/>
  </ds:schemaRefs>
</ds:datastoreItem>
</file>

<file path=customXml/itemProps3.xml><?xml version="1.0" encoding="utf-8"?>
<ds:datastoreItem xmlns:ds="http://schemas.openxmlformats.org/officeDocument/2006/customXml" ds:itemID="{BDB259F9-0961-4D68-967C-68A82CB3CF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193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Rubio Aguado</dc:creator>
  <cp:keywords/>
  <dc:description/>
  <cp:lastModifiedBy>Sandra Rubio Aguado</cp:lastModifiedBy>
  <cp:revision>2</cp:revision>
  <dcterms:created xsi:type="dcterms:W3CDTF">2025-11-12T16:27:00Z</dcterms:created>
  <dcterms:modified xsi:type="dcterms:W3CDTF">2025-11-12T16:27:00Z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0x0101001B9CED44FB651D4CA881FA9C6767692B</vt:lpwstr>
  </property>
  <property fmtid="{D5CDD505-2E9C-101B-9397-08002B2CF9AE}" pid="3" name="MediaServiceImageTags">
    <vt:lpwstr/>
  </property>
</Properties>
</file>